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632"/>
        <w:gridCol w:w="3710"/>
        <w:gridCol w:w="849"/>
        <w:gridCol w:w="344"/>
        <w:gridCol w:w="7888"/>
      </w:tblGrid>
      <w:tr w:rsidR="008806A0" w:rsidRPr="005923A7">
        <w:trPr>
          <w:trHeight w:hRule="exact" w:val="98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Сведения</w:t>
            </w:r>
          </w:p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реализации основной профессиональной образовательной программы высшего образования - программы бакалавриата, заявленной для государственной аккредитации образовательной деятельности</w:t>
            </w:r>
          </w:p>
        </w:tc>
      </w:tr>
      <w:tr w:rsidR="008806A0" w:rsidRPr="005923A7">
        <w:trPr>
          <w:trHeight w:hRule="exact" w:val="694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  <w:tr w:rsidR="008806A0" w:rsidRPr="005923A7">
        <w:trPr>
          <w:trHeight w:hRule="exact" w:val="454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основной профессиональной образовательной 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программы высшего образования - программы бакалавриата (далее - основная образовательная программа)</w:t>
            </w:r>
            <w:proofErr w:type="gramEnd"/>
          </w:p>
        </w:tc>
      </w:tr>
      <w:tr w:rsidR="008806A0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44.03.04 ПРОФЕССИОНАЛЬНОЕ ОБУЧЕНИЕ (ПО ОТРАСЛЯМ)</w:t>
            </w:r>
          </w:p>
        </w:tc>
      </w:tr>
      <w:tr w:rsidR="008806A0" w:rsidRPr="005923A7">
        <w:trPr>
          <w:trHeight w:hRule="exact" w:val="256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код и наименование направления подготовки</w:t>
            </w:r>
          </w:p>
        </w:tc>
      </w:tr>
      <w:tr w:rsidR="008806A0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бакалавр</w:t>
            </w:r>
          </w:p>
        </w:tc>
      </w:tr>
      <w:tr w:rsidR="008806A0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присваиваемая квалификация</w:t>
            </w:r>
          </w:p>
        </w:tc>
      </w:tr>
      <w:tr w:rsidR="008806A0" w:rsidRPr="005923A7">
        <w:trPr>
          <w:trHeight w:hRule="exact" w:val="555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ФГБОУ 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"Нижегородский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государственный педагогический университет имени Козьмы Минина"</w:t>
            </w:r>
          </w:p>
        </w:tc>
      </w:tr>
      <w:tr w:rsidR="008806A0" w:rsidRPr="005923A7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организации, осуществляющей образовательную деятельность</w:t>
            </w:r>
          </w:p>
        </w:tc>
      </w:tr>
      <w:tr w:rsidR="008806A0" w:rsidRPr="005923A7">
        <w:trPr>
          <w:trHeight w:hRule="exact" w:val="561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  <w:tr w:rsidR="008806A0" w:rsidRPr="005923A7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филиала организации, осуществляющей образовательную деятельность</w:t>
            </w:r>
          </w:p>
        </w:tc>
      </w:tr>
      <w:tr w:rsidR="008806A0">
        <w:trPr>
          <w:trHeight w:hRule="exact" w:val="399"/>
        </w:trPr>
        <w:tc>
          <w:tcPr>
            <w:tcW w:w="663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программа реализуется совместно</w:t>
            </w:r>
          </w:p>
        </w:tc>
        <w:tc>
          <w:tcPr>
            <w:tcW w:w="847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342" w:type="dxa"/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873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286"/>
        </w:trPr>
        <w:tc>
          <w:tcPr>
            <w:tcW w:w="1297" w:type="dxa"/>
          </w:tcPr>
          <w:p w:rsidR="008806A0" w:rsidRDefault="008806A0"/>
        </w:tc>
        <w:tc>
          <w:tcPr>
            <w:tcW w:w="1632" w:type="dxa"/>
          </w:tcPr>
          <w:p w:rsidR="008806A0" w:rsidRDefault="008806A0"/>
        </w:tc>
        <w:tc>
          <w:tcPr>
            <w:tcW w:w="3698" w:type="dxa"/>
          </w:tcPr>
          <w:p w:rsidR="008806A0" w:rsidRDefault="008806A0"/>
        </w:tc>
        <w:tc>
          <w:tcPr>
            <w:tcW w:w="842" w:type="dxa"/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  <w:tc>
          <w:tcPr>
            <w:tcW w:w="344" w:type="dxa"/>
          </w:tcPr>
          <w:p w:rsidR="008806A0" w:rsidRDefault="008806A0"/>
        </w:tc>
        <w:tc>
          <w:tcPr>
            <w:tcW w:w="7883" w:type="dxa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806A0" w:rsidRDefault="005923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(полное наименование юридического лица)</w:t>
            </w:r>
          </w:p>
        </w:tc>
      </w:tr>
      <w:tr w:rsidR="008806A0">
        <w:trPr>
          <w:trHeight w:hRule="exact" w:val="366"/>
        </w:trPr>
        <w:tc>
          <w:tcPr>
            <w:tcW w:w="15684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806A0" w:rsidRDefault="008806A0"/>
        </w:tc>
      </w:tr>
      <w:tr w:rsidR="008806A0">
        <w:trPr>
          <w:trHeight w:hRule="exact" w:val="282"/>
        </w:trPr>
        <w:tc>
          <w:tcPr>
            <w:tcW w:w="1297" w:type="dxa"/>
          </w:tcPr>
          <w:p w:rsidR="008806A0" w:rsidRDefault="008806A0"/>
        </w:tc>
        <w:tc>
          <w:tcPr>
            <w:tcW w:w="1632" w:type="dxa"/>
          </w:tcPr>
          <w:p w:rsidR="008806A0" w:rsidRDefault="008806A0"/>
        </w:tc>
        <w:tc>
          <w:tcPr>
            <w:tcW w:w="3698" w:type="dxa"/>
          </w:tcPr>
          <w:p w:rsidR="008806A0" w:rsidRDefault="008806A0"/>
        </w:tc>
        <w:tc>
          <w:tcPr>
            <w:tcW w:w="849" w:type="dxa"/>
          </w:tcPr>
          <w:p w:rsidR="008806A0" w:rsidRDefault="008806A0"/>
        </w:tc>
        <w:tc>
          <w:tcPr>
            <w:tcW w:w="344" w:type="dxa"/>
          </w:tcPr>
          <w:p w:rsidR="008806A0" w:rsidRDefault="008806A0"/>
        </w:tc>
        <w:tc>
          <w:tcPr>
            <w:tcW w:w="7882" w:type="dxa"/>
          </w:tcPr>
          <w:p w:rsidR="008806A0" w:rsidRDefault="008806A0"/>
        </w:tc>
      </w:tr>
      <w:tr w:rsidR="008806A0" w:rsidRPr="005923A7">
        <w:trPr>
          <w:trHeight w:hRule="exact" w:val="81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программа реализуется по образовательным стандартам, утвержденным самостоятельно образовательной организацией высшего образования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основании части 10 статьи 11 Федерального закона от 29 декабря 2012 г. №273-ФЗ  "Об  образовании в Российской Федерации"</w:t>
            </w:r>
          </w:p>
        </w:tc>
      </w:tr>
      <w:tr w:rsidR="008806A0">
        <w:trPr>
          <w:trHeight w:hRule="exact" w:val="310"/>
        </w:trPr>
        <w:tc>
          <w:tcPr>
            <w:tcW w:w="1297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43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  <w:tr w:rsidR="008806A0" w:rsidRPr="005923A7">
        <w:trPr>
          <w:trHeight w:hRule="exact" w:val="958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Основная образовательная программа реализуется в организации, осуществляющей образовательную деятельность и находящейся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ведении федерального государственного органа, осуществляющего подготовку кадров в интересах  обороны и безопасности  государства, обеспечения законности и правопорядка</w:t>
            </w:r>
          </w:p>
        </w:tc>
      </w:tr>
      <w:tr w:rsidR="008806A0">
        <w:trPr>
          <w:trHeight w:hRule="exact" w:val="277"/>
        </w:trPr>
        <w:tc>
          <w:tcPr>
            <w:tcW w:w="1297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632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7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(да/нет)</w:t>
            </w:r>
          </w:p>
        </w:tc>
      </w:tr>
    </w:tbl>
    <w:p w:rsidR="008806A0" w:rsidRDefault="005923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6664"/>
        <w:gridCol w:w="3015"/>
        <w:gridCol w:w="4308"/>
        <w:gridCol w:w="154"/>
      </w:tblGrid>
      <w:tr w:rsidR="008806A0" w:rsidRPr="005923A7">
        <w:trPr>
          <w:trHeight w:hRule="exact" w:val="277"/>
        </w:trPr>
        <w:tc>
          <w:tcPr>
            <w:tcW w:w="15720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Раздел 1. Сведения о структуре основной образовательной программы</w:t>
            </w:r>
          </w:p>
        </w:tc>
      </w:tr>
      <w:tr w:rsidR="008806A0">
        <w:trPr>
          <w:trHeight w:hRule="exact" w:val="694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структура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показателя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2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 (модули),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8806A0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8806A0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Практики, в т.ч. НИР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(при наличии НИР),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8806A0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Базовая часть (при наличии),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8806A0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итоговая аттестация,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8806A0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Базовая часть,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Общий объем программы в зачетных единицах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" w:type="dxa"/>
          </w:tcPr>
          <w:p w:rsidR="008806A0" w:rsidRDefault="008806A0"/>
        </w:tc>
      </w:tr>
      <w:tr w:rsidR="008806A0" w:rsidRPr="005923A7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нагрузки по физической культуре и спорту и дисциплинам (модулям) вариативной части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  <w:tr w:rsidR="008806A0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дисциплин (модулей) по физической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культуре и спорту, реализуемых в рамках базовой части Блока 1 (дисциплины модули) образовательной программы, в очной форме обучения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элективных дисциплин (модулей) по физической культуре и спорту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112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обучающимся возможности освоения дисциплин (модулей) по выбору, в том числе обеспечение специальных условий инвалидам и лицам с ограниченными возможностями здоровья, в объеме, предусмотренном ФГОС от объема вариативной части Блока 1 "Дисциплины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дисциплин (модулей) по выбору, в том числе в рамках специальных условий инвалидам и лицам с ограниченными возможностями здоровья от объема вариативной части Блока 1 "Дисциплины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30.9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часов,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отведенных на занятия лекционного типа в целом по Блоку 1 "Дисциплины (модули)" в соответствии с ФГОС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 часы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833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Удельный вес часов, отведенных на занятия лекционного типа в целом по Блоку 1 "Дисциплины (модули)" в общем количестве часов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аудиторных занятий, отведенных на реализацию данного Блока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30.2</w:t>
            </w:r>
          </w:p>
        </w:tc>
        <w:tc>
          <w:tcPr>
            <w:tcW w:w="154" w:type="dxa"/>
          </w:tcPr>
          <w:p w:rsidR="008806A0" w:rsidRDefault="008806A0"/>
        </w:tc>
      </w:tr>
      <w:tr w:rsidR="008806A0" w:rsidRPr="005923A7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Распределение учебной нагрузки по годам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  <w:tr w:rsidR="008806A0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8806A0" w:rsidRDefault="008806A0"/>
        </w:tc>
      </w:tr>
    </w:tbl>
    <w:p w:rsidR="008806A0" w:rsidRDefault="005923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7"/>
        <w:gridCol w:w="3014"/>
        <w:gridCol w:w="4305"/>
        <w:gridCol w:w="154"/>
      </w:tblGrid>
      <w:tr w:rsidR="008806A0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8806A0" w:rsidRDefault="008806A0"/>
        </w:tc>
      </w:tr>
      <w:tr w:rsidR="008806A0" w:rsidRPr="005923A7">
        <w:trPr>
          <w:trHeight w:hRule="exact" w:val="58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Структура образовательной программы с учетом электронного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обучения и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  <w:tr w:rsidR="008806A0">
        <w:trPr>
          <w:trHeight w:hRule="exact" w:val="846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Суммарная трудоемкость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 единицы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трудоемкости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 в общей трудоемкости образовательной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V. Практическая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4" w:type="dxa"/>
          </w:tcPr>
          <w:p w:rsidR="008806A0" w:rsidRDefault="008806A0"/>
        </w:tc>
      </w:tr>
      <w:tr w:rsidR="008806A0" w:rsidRPr="005923A7">
        <w:trPr>
          <w:trHeight w:hRule="exact" w:val="55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  <w:tr w:rsidR="008806A0" w:rsidRPr="005923A7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учебной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  <w:tr w:rsidR="008806A0" w:rsidRPr="005923A7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 производственной практики: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тип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  <w:tr w:rsidR="008806A0" w:rsidRPr="005923A7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проведения производственной практики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способ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а(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ов) проведения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  <w:tr w:rsidR="008806A0" w:rsidRPr="005923A7">
        <w:trPr>
          <w:trHeight w:hRule="exact" w:val="282"/>
        </w:trPr>
        <w:tc>
          <w:tcPr>
            <w:tcW w:w="8260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  <w:tr w:rsidR="008806A0" w:rsidRPr="005923A7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2. Сведения об основной образовательной программе</w:t>
            </w:r>
          </w:p>
        </w:tc>
      </w:tr>
      <w:tr w:rsidR="008806A0" w:rsidRPr="005923A7">
        <w:trPr>
          <w:trHeight w:hRule="exact" w:val="427"/>
        </w:trPr>
        <w:tc>
          <w:tcPr>
            <w:tcW w:w="8260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3001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295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54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  <w:tr w:rsidR="008806A0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профессиональной деятельности:</w:t>
            </w:r>
          </w:p>
        </w:tc>
      </w:tr>
      <w:tr w:rsidR="008806A0">
        <w:trPr>
          <w:trHeight w:hRule="exact" w:val="1125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учебно-профессиональная</w:t>
            </w:r>
          </w:p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научно-исследовательская</w:t>
            </w:r>
          </w:p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 образовательно-проектировочная</w:t>
            </w:r>
          </w:p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организационно-технологическая</w:t>
            </w:r>
          </w:p>
        </w:tc>
      </w:tr>
    </w:tbl>
    <w:p w:rsidR="008806A0" w:rsidRDefault="005923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8806A0" w:rsidTr="005923A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95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8806A0" w:rsidRPr="005923A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ОК-1:      способностью использовать основы философских и 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социогуманитарных знаний для формирования научного мировоззрения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    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     способностью использовать основы ест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ественнонаучных и экономических знаний при оценке эффективности результатов деятельности в различных сферах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 взаимодействия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    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    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     способностью использовать базовые прав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овые знания в различных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ОК-8:      готовностью поддерживать уровень физической 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подготовки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     готовностью использовать приемы первой помощи, методы защиты в условиях чрезвычайных ситуаций</w:t>
            </w:r>
          </w:p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Мировая художественная культура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Социальное проектирование (учебное событие)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Основы медицинских знаний и здорового </w:t>
            </w: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</w:tbl>
    <w:p w:rsidR="008806A0" w:rsidRDefault="005923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451"/>
        <w:gridCol w:w="584"/>
        <w:gridCol w:w="676"/>
        <w:gridCol w:w="584"/>
        <w:gridCol w:w="676"/>
        <w:gridCol w:w="359"/>
        <w:gridCol w:w="676"/>
        <w:gridCol w:w="134"/>
        <w:gridCol w:w="570"/>
        <w:gridCol w:w="106"/>
        <w:gridCol w:w="134"/>
        <w:gridCol w:w="570"/>
        <w:gridCol w:w="106"/>
        <w:gridCol w:w="134"/>
        <w:gridCol w:w="795"/>
        <w:gridCol w:w="106"/>
        <w:gridCol w:w="134"/>
        <w:gridCol w:w="795"/>
        <w:gridCol w:w="106"/>
        <w:gridCol w:w="135"/>
      </w:tblGrid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отечественного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Гражданский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Спортивные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государства и права зарубежных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Избирательное право РФ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Мониторинг качества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и методы обучения педагогов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Муниципальное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 социального обеспечения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Арбитражный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 техника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Прокурорский надзор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Уголовно-исполнительское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Оперативно-розыскная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Предпринимательское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Международное частное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5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интеллектуальной собственности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trHeight w:hRule="exact" w:val="441"/>
        </w:trPr>
        <w:tc>
          <w:tcPr>
            <w:tcW w:w="1065" w:type="dxa"/>
          </w:tcPr>
          <w:p w:rsidR="008806A0" w:rsidRDefault="008806A0">
            <w:pPr>
              <w:rPr>
                <w:lang w:val="ru-RU"/>
              </w:rPr>
            </w:pPr>
          </w:p>
          <w:p w:rsidR="005923A7" w:rsidRPr="005923A7" w:rsidRDefault="005923A7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8806A0" w:rsidRDefault="008806A0"/>
        </w:tc>
        <w:tc>
          <w:tcPr>
            <w:tcW w:w="1035" w:type="dxa"/>
          </w:tcPr>
          <w:p w:rsidR="008806A0" w:rsidRDefault="008806A0"/>
        </w:tc>
        <w:tc>
          <w:tcPr>
            <w:tcW w:w="810" w:type="dxa"/>
          </w:tcPr>
          <w:p w:rsidR="008806A0" w:rsidRDefault="008806A0"/>
        </w:tc>
        <w:tc>
          <w:tcPr>
            <w:tcW w:w="451" w:type="dxa"/>
          </w:tcPr>
          <w:p w:rsidR="008806A0" w:rsidRDefault="008806A0"/>
        </w:tc>
        <w:tc>
          <w:tcPr>
            <w:tcW w:w="584" w:type="dxa"/>
          </w:tcPr>
          <w:p w:rsidR="008806A0" w:rsidRDefault="008806A0"/>
        </w:tc>
        <w:tc>
          <w:tcPr>
            <w:tcW w:w="676" w:type="dxa"/>
          </w:tcPr>
          <w:p w:rsidR="008806A0" w:rsidRDefault="008806A0"/>
        </w:tc>
        <w:tc>
          <w:tcPr>
            <w:tcW w:w="584" w:type="dxa"/>
          </w:tcPr>
          <w:p w:rsidR="008806A0" w:rsidRDefault="008806A0"/>
        </w:tc>
        <w:tc>
          <w:tcPr>
            <w:tcW w:w="676" w:type="dxa"/>
          </w:tcPr>
          <w:p w:rsidR="008806A0" w:rsidRDefault="008806A0"/>
        </w:tc>
        <w:tc>
          <w:tcPr>
            <w:tcW w:w="359" w:type="dxa"/>
          </w:tcPr>
          <w:p w:rsidR="008806A0" w:rsidRDefault="008806A0"/>
        </w:tc>
        <w:tc>
          <w:tcPr>
            <w:tcW w:w="810" w:type="dxa"/>
            <w:gridSpan w:val="2"/>
          </w:tcPr>
          <w:p w:rsidR="008806A0" w:rsidRDefault="008806A0"/>
        </w:tc>
        <w:tc>
          <w:tcPr>
            <w:tcW w:w="810" w:type="dxa"/>
            <w:gridSpan w:val="3"/>
          </w:tcPr>
          <w:p w:rsidR="008806A0" w:rsidRDefault="008806A0"/>
        </w:tc>
        <w:tc>
          <w:tcPr>
            <w:tcW w:w="810" w:type="dxa"/>
            <w:gridSpan w:val="3"/>
          </w:tcPr>
          <w:p w:rsidR="008806A0" w:rsidRDefault="008806A0"/>
        </w:tc>
        <w:tc>
          <w:tcPr>
            <w:tcW w:w="1035" w:type="dxa"/>
            <w:gridSpan w:val="3"/>
          </w:tcPr>
          <w:p w:rsidR="008806A0" w:rsidRDefault="008806A0"/>
        </w:tc>
        <w:tc>
          <w:tcPr>
            <w:tcW w:w="1036" w:type="dxa"/>
            <w:gridSpan w:val="3"/>
          </w:tcPr>
          <w:p w:rsidR="008806A0" w:rsidRDefault="008806A0"/>
        </w:tc>
      </w:tr>
      <w:tr w:rsidR="005923A7" w:rsidTr="005923A7">
        <w:trPr>
          <w:trHeight w:hRule="exact" w:val="441"/>
        </w:trPr>
        <w:tc>
          <w:tcPr>
            <w:tcW w:w="1065" w:type="dxa"/>
          </w:tcPr>
          <w:p w:rsidR="005923A7" w:rsidRDefault="005923A7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5923A7" w:rsidRDefault="005923A7"/>
        </w:tc>
        <w:tc>
          <w:tcPr>
            <w:tcW w:w="1035" w:type="dxa"/>
          </w:tcPr>
          <w:p w:rsidR="005923A7" w:rsidRDefault="005923A7"/>
        </w:tc>
        <w:tc>
          <w:tcPr>
            <w:tcW w:w="810" w:type="dxa"/>
          </w:tcPr>
          <w:p w:rsidR="005923A7" w:rsidRDefault="005923A7"/>
        </w:tc>
        <w:tc>
          <w:tcPr>
            <w:tcW w:w="451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359" w:type="dxa"/>
          </w:tcPr>
          <w:p w:rsidR="005923A7" w:rsidRDefault="005923A7"/>
        </w:tc>
        <w:tc>
          <w:tcPr>
            <w:tcW w:w="810" w:type="dxa"/>
            <w:gridSpan w:val="2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1035" w:type="dxa"/>
            <w:gridSpan w:val="3"/>
          </w:tcPr>
          <w:p w:rsidR="005923A7" w:rsidRDefault="005923A7"/>
        </w:tc>
        <w:tc>
          <w:tcPr>
            <w:tcW w:w="1036" w:type="dxa"/>
            <w:gridSpan w:val="3"/>
          </w:tcPr>
          <w:p w:rsidR="005923A7" w:rsidRDefault="005923A7"/>
        </w:tc>
      </w:tr>
      <w:tr w:rsidR="005923A7" w:rsidTr="005923A7">
        <w:trPr>
          <w:trHeight w:hRule="exact" w:val="441"/>
        </w:trPr>
        <w:tc>
          <w:tcPr>
            <w:tcW w:w="1065" w:type="dxa"/>
          </w:tcPr>
          <w:p w:rsidR="005923A7" w:rsidRDefault="005923A7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5923A7" w:rsidRDefault="005923A7"/>
        </w:tc>
        <w:tc>
          <w:tcPr>
            <w:tcW w:w="1035" w:type="dxa"/>
          </w:tcPr>
          <w:p w:rsidR="005923A7" w:rsidRDefault="005923A7"/>
        </w:tc>
        <w:tc>
          <w:tcPr>
            <w:tcW w:w="810" w:type="dxa"/>
          </w:tcPr>
          <w:p w:rsidR="005923A7" w:rsidRDefault="005923A7"/>
        </w:tc>
        <w:tc>
          <w:tcPr>
            <w:tcW w:w="451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359" w:type="dxa"/>
          </w:tcPr>
          <w:p w:rsidR="005923A7" w:rsidRDefault="005923A7"/>
        </w:tc>
        <w:tc>
          <w:tcPr>
            <w:tcW w:w="810" w:type="dxa"/>
            <w:gridSpan w:val="2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1035" w:type="dxa"/>
            <w:gridSpan w:val="3"/>
          </w:tcPr>
          <w:p w:rsidR="005923A7" w:rsidRDefault="005923A7"/>
        </w:tc>
        <w:tc>
          <w:tcPr>
            <w:tcW w:w="1036" w:type="dxa"/>
            <w:gridSpan w:val="3"/>
          </w:tcPr>
          <w:p w:rsidR="005923A7" w:rsidRDefault="005923A7"/>
        </w:tc>
      </w:tr>
      <w:tr w:rsidR="005923A7" w:rsidTr="005923A7">
        <w:trPr>
          <w:trHeight w:hRule="exact" w:val="441"/>
        </w:trPr>
        <w:tc>
          <w:tcPr>
            <w:tcW w:w="1065" w:type="dxa"/>
          </w:tcPr>
          <w:p w:rsidR="005923A7" w:rsidRDefault="005923A7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5923A7" w:rsidRDefault="005923A7"/>
        </w:tc>
        <w:tc>
          <w:tcPr>
            <w:tcW w:w="1035" w:type="dxa"/>
          </w:tcPr>
          <w:p w:rsidR="005923A7" w:rsidRDefault="005923A7"/>
        </w:tc>
        <w:tc>
          <w:tcPr>
            <w:tcW w:w="810" w:type="dxa"/>
          </w:tcPr>
          <w:p w:rsidR="005923A7" w:rsidRDefault="005923A7"/>
        </w:tc>
        <w:tc>
          <w:tcPr>
            <w:tcW w:w="451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359" w:type="dxa"/>
          </w:tcPr>
          <w:p w:rsidR="005923A7" w:rsidRDefault="005923A7"/>
        </w:tc>
        <w:tc>
          <w:tcPr>
            <w:tcW w:w="810" w:type="dxa"/>
            <w:gridSpan w:val="2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1035" w:type="dxa"/>
            <w:gridSpan w:val="3"/>
          </w:tcPr>
          <w:p w:rsidR="005923A7" w:rsidRDefault="005923A7"/>
        </w:tc>
        <w:tc>
          <w:tcPr>
            <w:tcW w:w="1036" w:type="dxa"/>
            <w:gridSpan w:val="3"/>
          </w:tcPr>
          <w:p w:rsidR="005923A7" w:rsidRDefault="005923A7"/>
        </w:tc>
      </w:tr>
      <w:tr w:rsidR="005923A7" w:rsidTr="005923A7">
        <w:trPr>
          <w:trHeight w:hRule="exact" w:val="441"/>
        </w:trPr>
        <w:tc>
          <w:tcPr>
            <w:tcW w:w="1065" w:type="dxa"/>
          </w:tcPr>
          <w:p w:rsidR="005923A7" w:rsidRDefault="005923A7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5923A7" w:rsidRDefault="005923A7"/>
        </w:tc>
        <w:tc>
          <w:tcPr>
            <w:tcW w:w="1035" w:type="dxa"/>
          </w:tcPr>
          <w:p w:rsidR="005923A7" w:rsidRDefault="005923A7"/>
        </w:tc>
        <w:tc>
          <w:tcPr>
            <w:tcW w:w="810" w:type="dxa"/>
          </w:tcPr>
          <w:p w:rsidR="005923A7" w:rsidRDefault="005923A7"/>
        </w:tc>
        <w:tc>
          <w:tcPr>
            <w:tcW w:w="451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359" w:type="dxa"/>
          </w:tcPr>
          <w:p w:rsidR="005923A7" w:rsidRDefault="005923A7"/>
        </w:tc>
        <w:tc>
          <w:tcPr>
            <w:tcW w:w="810" w:type="dxa"/>
            <w:gridSpan w:val="2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1035" w:type="dxa"/>
            <w:gridSpan w:val="3"/>
          </w:tcPr>
          <w:p w:rsidR="005923A7" w:rsidRDefault="005923A7"/>
        </w:tc>
        <w:tc>
          <w:tcPr>
            <w:tcW w:w="1036" w:type="dxa"/>
            <w:gridSpan w:val="3"/>
          </w:tcPr>
          <w:p w:rsidR="005923A7" w:rsidRDefault="005923A7">
            <w:pPr>
              <w:rPr>
                <w:lang w:val="ru-RU"/>
              </w:rPr>
            </w:pPr>
          </w:p>
          <w:p w:rsidR="005923A7" w:rsidRPr="005923A7" w:rsidRDefault="005923A7">
            <w:pPr>
              <w:rPr>
                <w:lang w:val="ru-RU"/>
              </w:rPr>
            </w:pPr>
          </w:p>
        </w:tc>
      </w:tr>
      <w:tr w:rsidR="005923A7" w:rsidTr="005923A7">
        <w:trPr>
          <w:trHeight w:hRule="exact" w:val="441"/>
        </w:trPr>
        <w:tc>
          <w:tcPr>
            <w:tcW w:w="1065" w:type="dxa"/>
          </w:tcPr>
          <w:p w:rsidR="005923A7" w:rsidRDefault="005923A7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5923A7" w:rsidRDefault="005923A7"/>
        </w:tc>
        <w:tc>
          <w:tcPr>
            <w:tcW w:w="1035" w:type="dxa"/>
          </w:tcPr>
          <w:p w:rsidR="005923A7" w:rsidRDefault="005923A7"/>
        </w:tc>
        <w:tc>
          <w:tcPr>
            <w:tcW w:w="810" w:type="dxa"/>
          </w:tcPr>
          <w:p w:rsidR="005923A7" w:rsidRDefault="005923A7"/>
        </w:tc>
        <w:tc>
          <w:tcPr>
            <w:tcW w:w="451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359" w:type="dxa"/>
          </w:tcPr>
          <w:p w:rsidR="005923A7" w:rsidRDefault="005923A7"/>
        </w:tc>
        <w:tc>
          <w:tcPr>
            <w:tcW w:w="810" w:type="dxa"/>
            <w:gridSpan w:val="2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1035" w:type="dxa"/>
            <w:gridSpan w:val="3"/>
          </w:tcPr>
          <w:p w:rsidR="005923A7" w:rsidRDefault="005923A7"/>
        </w:tc>
        <w:tc>
          <w:tcPr>
            <w:tcW w:w="1036" w:type="dxa"/>
            <w:gridSpan w:val="3"/>
          </w:tcPr>
          <w:p w:rsidR="005923A7" w:rsidRDefault="005923A7">
            <w:pPr>
              <w:rPr>
                <w:lang w:val="ru-RU"/>
              </w:rPr>
            </w:pPr>
          </w:p>
          <w:p w:rsidR="005923A7" w:rsidRDefault="005923A7">
            <w:pPr>
              <w:rPr>
                <w:lang w:val="ru-RU"/>
              </w:rPr>
            </w:pPr>
          </w:p>
        </w:tc>
      </w:tr>
      <w:tr w:rsidR="005923A7" w:rsidTr="005923A7">
        <w:trPr>
          <w:trHeight w:hRule="exact" w:val="441"/>
        </w:trPr>
        <w:tc>
          <w:tcPr>
            <w:tcW w:w="1065" w:type="dxa"/>
          </w:tcPr>
          <w:p w:rsidR="005923A7" w:rsidRDefault="005923A7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5923A7" w:rsidRDefault="005923A7"/>
        </w:tc>
        <w:tc>
          <w:tcPr>
            <w:tcW w:w="1035" w:type="dxa"/>
          </w:tcPr>
          <w:p w:rsidR="005923A7" w:rsidRDefault="005923A7"/>
        </w:tc>
        <w:tc>
          <w:tcPr>
            <w:tcW w:w="810" w:type="dxa"/>
          </w:tcPr>
          <w:p w:rsidR="005923A7" w:rsidRDefault="005923A7"/>
        </w:tc>
        <w:tc>
          <w:tcPr>
            <w:tcW w:w="451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359" w:type="dxa"/>
          </w:tcPr>
          <w:p w:rsidR="005923A7" w:rsidRDefault="005923A7"/>
        </w:tc>
        <w:tc>
          <w:tcPr>
            <w:tcW w:w="810" w:type="dxa"/>
            <w:gridSpan w:val="2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1035" w:type="dxa"/>
            <w:gridSpan w:val="3"/>
          </w:tcPr>
          <w:p w:rsidR="005923A7" w:rsidRDefault="005923A7"/>
        </w:tc>
        <w:tc>
          <w:tcPr>
            <w:tcW w:w="1036" w:type="dxa"/>
            <w:gridSpan w:val="3"/>
          </w:tcPr>
          <w:p w:rsidR="005923A7" w:rsidRDefault="005923A7">
            <w:pPr>
              <w:rPr>
                <w:lang w:val="ru-RU"/>
              </w:rPr>
            </w:pPr>
          </w:p>
        </w:tc>
      </w:tr>
      <w:tr w:rsidR="005923A7" w:rsidTr="005923A7">
        <w:trPr>
          <w:trHeight w:hRule="exact" w:val="441"/>
        </w:trPr>
        <w:tc>
          <w:tcPr>
            <w:tcW w:w="1065" w:type="dxa"/>
          </w:tcPr>
          <w:p w:rsidR="005923A7" w:rsidRDefault="005923A7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5923A7" w:rsidRDefault="005923A7"/>
        </w:tc>
        <w:tc>
          <w:tcPr>
            <w:tcW w:w="1035" w:type="dxa"/>
          </w:tcPr>
          <w:p w:rsidR="005923A7" w:rsidRDefault="005923A7"/>
        </w:tc>
        <w:tc>
          <w:tcPr>
            <w:tcW w:w="810" w:type="dxa"/>
          </w:tcPr>
          <w:p w:rsidR="005923A7" w:rsidRDefault="005923A7"/>
        </w:tc>
        <w:tc>
          <w:tcPr>
            <w:tcW w:w="451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359" w:type="dxa"/>
          </w:tcPr>
          <w:p w:rsidR="005923A7" w:rsidRDefault="005923A7"/>
        </w:tc>
        <w:tc>
          <w:tcPr>
            <w:tcW w:w="810" w:type="dxa"/>
            <w:gridSpan w:val="2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1035" w:type="dxa"/>
            <w:gridSpan w:val="3"/>
          </w:tcPr>
          <w:p w:rsidR="005923A7" w:rsidRDefault="005923A7"/>
        </w:tc>
        <w:tc>
          <w:tcPr>
            <w:tcW w:w="1036" w:type="dxa"/>
            <w:gridSpan w:val="3"/>
          </w:tcPr>
          <w:p w:rsidR="005923A7" w:rsidRDefault="005923A7">
            <w:pPr>
              <w:rPr>
                <w:lang w:val="ru-RU"/>
              </w:rPr>
            </w:pPr>
          </w:p>
        </w:tc>
      </w:tr>
      <w:tr w:rsidR="005923A7" w:rsidTr="005923A7">
        <w:trPr>
          <w:trHeight w:hRule="exact" w:val="441"/>
        </w:trPr>
        <w:tc>
          <w:tcPr>
            <w:tcW w:w="1065" w:type="dxa"/>
          </w:tcPr>
          <w:p w:rsidR="005923A7" w:rsidRDefault="005923A7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5923A7" w:rsidRDefault="005923A7"/>
        </w:tc>
        <w:tc>
          <w:tcPr>
            <w:tcW w:w="1035" w:type="dxa"/>
          </w:tcPr>
          <w:p w:rsidR="005923A7" w:rsidRDefault="005923A7"/>
        </w:tc>
        <w:tc>
          <w:tcPr>
            <w:tcW w:w="810" w:type="dxa"/>
          </w:tcPr>
          <w:p w:rsidR="005923A7" w:rsidRDefault="005923A7"/>
        </w:tc>
        <w:tc>
          <w:tcPr>
            <w:tcW w:w="451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359" w:type="dxa"/>
          </w:tcPr>
          <w:p w:rsidR="005923A7" w:rsidRDefault="005923A7"/>
        </w:tc>
        <w:tc>
          <w:tcPr>
            <w:tcW w:w="810" w:type="dxa"/>
            <w:gridSpan w:val="2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1035" w:type="dxa"/>
            <w:gridSpan w:val="3"/>
          </w:tcPr>
          <w:p w:rsidR="005923A7" w:rsidRDefault="005923A7"/>
        </w:tc>
        <w:tc>
          <w:tcPr>
            <w:tcW w:w="1036" w:type="dxa"/>
            <w:gridSpan w:val="3"/>
          </w:tcPr>
          <w:p w:rsidR="005923A7" w:rsidRDefault="005923A7">
            <w:pPr>
              <w:rPr>
                <w:lang w:val="ru-RU"/>
              </w:rPr>
            </w:pPr>
          </w:p>
        </w:tc>
      </w:tr>
      <w:tr w:rsidR="005923A7" w:rsidTr="005923A7">
        <w:trPr>
          <w:trHeight w:hRule="exact" w:val="441"/>
        </w:trPr>
        <w:tc>
          <w:tcPr>
            <w:tcW w:w="1065" w:type="dxa"/>
          </w:tcPr>
          <w:p w:rsidR="005923A7" w:rsidRDefault="005923A7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5923A7" w:rsidRDefault="005923A7"/>
        </w:tc>
        <w:tc>
          <w:tcPr>
            <w:tcW w:w="1035" w:type="dxa"/>
          </w:tcPr>
          <w:p w:rsidR="005923A7" w:rsidRDefault="005923A7"/>
        </w:tc>
        <w:tc>
          <w:tcPr>
            <w:tcW w:w="810" w:type="dxa"/>
          </w:tcPr>
          <w:p w:rsidR="005923A7" w:rsidRDefault="005923A7"/>
        </w:tc>
        <w:tc>
          <w:tcPr>
            <w:tcW w:w="451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359" w:type="dxa"/>
          </w:tcPr>
          <w:p w:rsidR="005923A7" w:rsidRDefault="005923A7"/>
        </w:tc>
        <w:tc>
          <w:tcPr>
            <w:tcW w:w="810" w:type="dxa"/>
            <w:gridSpan w:val="2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1035" w:type="dxa"/>
            <w:gridSpan w:val="3"/>
          </w:tcPr>
          <w:p w:rsidR="005923A7" w:rsidRDefault="005923A7"/>
        </w:tc>
        <w:tc>
          <w:tcPr>
            <w:tcW w:w="1036" w:type="dxa"/>
            <w:gridSpan w:val="3"/>
          </w:tcPr>
          <w:p w:rsidR="005923A7" w:rsidRDefault="005923A7">
            <w:pPr>
              <w:rPr>
                <w:lang w:val="ru-RU"/>
              </w:rPr>
            </w:pPr>
          </w:p>
        </w:tc>
      </w:tr>
      <w:tr w:rsidR="005923A7" w:rsidTr="005923A7">
        <w:trPr>
          <w:trHeight w:hRule="exact" w:val="441"/>
        </w:trPr>
        <w:tc>
          <w:tcPr>
            <w:tcW w:w="1065" w:type="dxa"/>
          </w:tcPr>
          <w:p w:rsidR="005923A7" w:rsidRDefault="005923A7">
            <w:pPr>
              <w:rPr>
                <w:lang w:val="ru-RU"/>
              </w:rPr>
            </w:pPr>
          </w:p>
        </w:tc>
        <w:tc>
          <w:tcPr>
            <w:tcW w:w="4065" w:type="dxa"/>
          </w:tcPr>
          <w:p w:rsidR="005923A7" w:rsidRDefault="005923A7"/>
        </w:tc>
        <w:tc>
          <w:tcPr>
            <w:tcW w:w="1035" w:type="dxa"/>
          </w:tcPr>
          <w:p w:rsidR="005923A7" w:rsidRDefault="005923A7"/>
        </w:tc>
        <w:tc>
          <w:tcPr>
            <w:tcW w:w="810" w:type="dxa"/>
          </w:tcPr>
          <w:p w:rsidR="005923A7" w:rsidRDefault="005923A7"/>
        </w:tc>
        <w:tc>
          <w:tcPr>
            <w:tcW w:w="451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584" w:type="dxa"/>
          </w:tcPr>
          <w:p w:rsidR="005923A7" w:rsidRDefault="005923A7"/>
        </w:tc>
        <w:tc>
          <w:tcPr>
            <w:tcW w:w="676" w:type="dxa"/>
          </w:tcPr>
          <w:p w:rsidR="005923A7" w:rsidRDefault="005923A7"/>
        </w:tc>
        <w:tc>
          <w:tcPr>
            <w:tcW w:w="359" w:type="dxa"/>
          </w:tcPr>
          <w:p w:rsidR="005923A7" w:rsidRDefault="005923A7"/>
        </w:tc>
        <w:tc>
          <w:tcPr>
            <w:tcW w:w="810" w:type="dxa"/>
            <w:gridSpan w:val="2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810" w:type="dxa"/>
            <w:gridSpan w:val="3"/>
          </w:tcPr>
          <w:p w:rsidR="005923A7" w:rsidRDefault="005923A7"/>
        </w:tc>
        <w:tc>
          <w:tcPr>
            <w:tcW w:w="1035" w:type="dxa"/>
            <w:gridSpan w:val="3"/>
          </w:tcPr>
          <w:p w:rsidR="005923A7" w:rsidRDefault="005923A7"/>
        </w:tc>
        <w:tc>
          <w:tcPr>
            <w:tcW w:w="1036" w:type="dxa"/>
            <w:gridSpan w:val="3"/>
          </w:tcPr>
          <w:p w:rsidR="005923A7" w:rsidRDefault="005923A7">
            <w:pPr>
              <w:rPr>
                <w:lang w:val="ru-RU"/>
              </w:rPr>
            </w:pPr>
          </w:p>
        </w:tc>
      </w:tr>
      <w:tr w:rsidR="008806A0" w:rsidTr="005923A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rPr>
                <w:lang w:val="ru-RU"/>
              </w:rPr>
            </w:pPr>
            <w:r>
              <w:rPr>
                <w:lang w:val="ru-RU"/>
              </w:rPr>
              <w:t>\</w:t>
            </w:r>
          </w:p>
          <w:p w:rsidR="005923A7" w:rsidRPr="005923A7" w:rsidRDefault="005923A7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967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8806A0" w:rsidRPr="005923A7" w:rsidTr="005923A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ОПК-1:      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способностью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ОПК-10:      владением системой эвристических методов и приемов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ОПК-2:      способностью выявлять естественнонаучную сущность проблем, 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возникающих в ходе профессиональн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     способностью осуществлять письменную и устную коммуникацию на государственном языке и осознавать необходимость знания второго языка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     способностью осуществлять подготовку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редактирование текстов, отражающих вопросы профессиональн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     способностью самостоятельно работать на компьютере</w:t>
            </w:r>
          </w:p>
        </w:tc>
        <w:tc>
          <w:tcPr>
            <w:tcW w:w="810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ОПК-7:      способностью обосновать профессионально-педагогические действия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ОПК-8:      готовностью м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оделировать стратегию и технологию общения для решения конкретных профессионально-педагогических задач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ОПК-9:      готовностью анализировать информацию для решения проблем, возникающих в профессионально-педагогической деятельности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Возрастная анатомия и физиология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Информатика и информационные и коммуникационные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Философия и история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История </w:t>
            </w: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отечественного государства и права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Гражданский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перевода 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образовательных систем в </w:t>
            </w: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Учебно-профессиональные объединения в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образовательном пространстве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государства и права зарубежных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и методы обучения педагогов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Муниципальное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 социального обеспечения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Арбитражный процесс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 техника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Исполнительное производство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Прокурорский надзор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Уголовно-исполнительское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Оперативно-розыскная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Предпринимательское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Международное частное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право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2"/>
          <w:wAfter w:w="241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интеллектуальной собственности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 w:rsidTr="005923A7">
        <w:trPr>
          <w:gridAfter w:val="2"/>
          <w:wAfter w:w="241" w:type="dxa"/>
          <w:trHeight w:hRule="exact" w:val="441"/>
        </w:trPr>
        <w:tc>
          <w:tcPr>
            <w:tcW w:w="1065" w:type="dxa"/>
          </w:tcPr>
          <w:p w:rsidR="008806A0" w:rsidRDefault="008806A0"/>
        </w:tc>
        <w:tc>
          <w:tcPr>
            <w:tcW w:w="4065" w:type="dxa"/>
          </w:tcPr>
          <w:p w:rsidR="008806A0" w:rsidRDefault="008806A0"/>
        </w:tc>
        <w:tc>
          <w:tcPr>
            <w:tcW w:w="1035" w:type="dxa"/>
          </w:tcPr>
          <w:p w:rsidR="008806A0" w:rsidRDefault="008806A0"/>
        </w:tc>
        <w:tc>
          <w:tcPr>
            <w:tcW w:w="810" w:type="dxa"/>
          </w:tcPr>
          <w:p w:rsidR="008806A0" w:rsidRDefault="008806A0"/>
        </w:tc>
        <w:tc>
          <w:tcPr>
            <w:tcW w:w="1035" w:type="dxa"/>
            <w:gridSpan w:val="2"/>
          </w:tcPr>
          <w:p w:rsidR="008806A0" w:rsidRDefault="008806A0"/>
        </w:tc>
        <w:tc>
          <w:tcPr>
            <w:tcW w:w="1260" w:type="dxa"/>
            <w:gridSpan w:val="2"/>
          </w:tcPr>
          <w:p w:rsidR="008806A0" w:rsidRDefault="008806A0"/>
        </w:tc>
        <w:tc>
          <w:tcPr>
            <w:tcW w:w="1035" w:type="dxa"/>
            <w:gridSpan w:val="2"/>
          </w:tcPr>
          <w:p w:rsidR="008806A0" w:rsidRDefault="008806A0"/>
        </w:tc>
        <w:tc>
          <w:tcPr>
            <w:tcW w:w="810" w:type="dxa"/>
            <w:gridSpan w:val="2"/>
          </w:tcPr>
          <w:p w:rsidR="008806A0" w:rsidRDefault="008806A0"/>
        </w:tc>
        <w:tc>
          <w:tcPr>
            <w:tcW w:w="570" w:type="dxa"/>
          </w:tcPr>
          <w:p w:rsidR="008806A0" w:rsidRDefault="008806A0"/>
        </w:tc>
        <w:tc>
          <w:tcPr>
            <w:tcW w:w="810" w:type="dxa"/>
            <w:gridSpan w:val="3"/>
          </w:tcPr>
          <w:p w:rsidR="008806A0" w:rsidRDefault="008806A0"/>
        </w:tc>
        <w:tc>
          <w:tcPr>
            <w:tcW w:w="1035" w:type="dxa"/>
            <w:gridSpan w:val="3"/>
          </w:tcPr>
          <w:p w:rsidR="008806A0" w:rsidRDefault="008806A0"/>
        </w:tc>
        <w:tc>
          <w:tcPr>
            <w:tcW w:w="1035" w:type="dxa"/>
            <w:gridSpan w:val="3"/>
          </w:tcPr>
          <w:p w:rsidR="008806A0" w:rsidRDefault="008806A0"/>
        </w:tc>
      </w:tr>
    </w:tbl>
    <w:p w:rsidR="008806A0" w:rsidRDefault="005923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035"/>
        <w:gridCol w:w="1260"/>
        <w:gridCol w:w="1725"/>
        <w:gridCol w:w="1035"/>
        <w:gridCol w:w="810"/>
        <w:gridCol w:w="1260"/>
        <w:gridCol w:w="810"/>
        <w:gridCol w:w="1035"/>
      </w:tblGrid>
      <w:tr w:rsidR="008806A0" w:rsidTr="005923A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4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8806A0" w:rsidRPr="005923A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ПК-1: способностью выполнять профессионально 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-п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готовностью к использованию концепц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ий и моделей образовательных систем в мировой и отечественной педагогической практике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развивать профессионально важные и значимые качества личности будущих рабочих, служащих и специалистов среднего звена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ПК-3: способностью организовывать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осуществлять учебно-профессиональную и учебно-воспитательную деятельности в соответствии с требованиями профессиональных и федеральных государственных образовательных стандартов в ОО СПО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способностью организовывать профессионально-педагогическую д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еятельность на нормативно-правовой основе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способностью анализировать профессионально-педагогические ситуации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использованию современных воспитательных технологий формирования у обучающихся духовных, нравственных ценностей и граждан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ственности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готовностью к планированию мероприятий по социальной профилактике обучаемых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готовностью к осуществлению диагностики и прогнозирования развития личности рабочих, служащих и специалистов среднего звена</w:t>
            </w:r>
          </w:p>
        </w:tc>
      </w:tr>
      <w:tr w:rsidR="008806A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Введение в профессиональн</w:t>
            </w:r>
            <w:proofErr w:type="gramStart"/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Административный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Гражданский процесс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Гражданское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Трудовое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Профессиональное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воспитание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Общая и профессиональная педагогика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Концепции развития профессионального образования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История государства и права зарубежных стран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государства и права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Избирательное право РФ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Хозяйственное право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Психолого-педагогическая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диагностика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Гуманистические системы воспитания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Имитационные методы обучения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 обучения педагогов прошлого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и методы обучения педагогов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8806A0" w:rsidRDefault="005923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466"/>
        <w:gridCol w:w="344"/>
        <w:gridCol w:w="691"/>
        <w:gridCol w:w="344"/>
        <w:gridCol w:w="916"/>
        <w:gridCol w:w="344"/>
        <w:gridCol w:w="1260"/>
        <w:gridCol w:w="121"/>
        <w:gridCol w:w="689"/>
        <w:gridCol w:w="121"/>
        <w:gridCol w:w="225"/>
        <w:gridCol w:w="136"/>
        <w:gridCol w:w="674"/>
        <w:gridCol w:w="136"/>
        <w:gridCol w:w="208"/>
        <w:gridCol w:w="123"/>
        <w:gridCol w:w="793"/>
        <w:gridCol w:w="136"/>
        <w:gridCol w:w="448"/>
        <w:gridCol w:w="123"/>
        <w:gridCol w:w="103"/>
        <w:gridCol w:w="136"/>
        <w:gridCol w:w="673"/>
        <w:gridCol w:w="123"/>
        <w:gridCol w:w="103"/>
        <w:gridCol w:w="137"/>
      </w:tblGrid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Административное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Муниципальное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Образовательное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 социального обеспечения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Уголовный процесс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Арбитражный процесс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 производство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 техника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Исполнительное производство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Прокурорский надзор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Уголовно-исполнительское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Криминалистика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Криминология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Оперативно-розыскная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Предпринимательское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Международное частное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 право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1"/>
          <w:wAfter w:w="137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 интеллектуальной собственности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 w:rsidTr="005923A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 w:rsidTr="005923A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(учебно-профессиональная) практика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1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 w:rsidTr="005923A7">
        <w:trPr>
          <w:trHeight w:hRule="exact" w:val="441"/>
        </w:trPr>
        <w:tc>
          <w:tcPr>
            <w:tcW w:w="1065" w:type="dxa"/>
          </w:tcPr>
          <w:p w:rsidR="008806A0" w:rsidRDefault="008806A0"/>
        </w:tc>
        <w:tc>
          <w:tcPr>
            <w:tcW w:w="4065" w:type="dxa"/>
          </w:tcPr>
          <w:p w:rsidR="008806A0" w:rsidRDefault="008806A0"/>
        </w:tc>
        <w:tc>
          <w:tcPr>
            <w:tcW w:w="1035" w:type="dxa"/>
          </w:tcPr>
          <w:p w:rsidR="008806A0" w:rsidRDefault="008806A0"/>
        </w:tc>
        <w:tc>
          <w:tcPr>
            <w:tcW w:w="466" w:type="dxa"/>
          </w:tcPr>
          <w:p w:rsidR="008806A0" w:rsidRDefault="008806A0"/>
        </w:tc>
        <w:tc>
          <w:tcPr>
            <w:tcW w:w="344" w:type="dxa"/>
          </w:tcPr>
          <w:p w:rsidR="008806A0" w:rsidRDefault="008806A0"/>
        </w:tc>
        <w:tc>
          <w:tcPr>
            <w:tcW w:w="691" w:type="dxa"/>
          </w:tcPr>
          <w:p w:rsidR="008806A0" w:rsidRDefault="008806A0"/>
        </w:tc>
        <w:tc>
          <w:tcPr>
            <w:tcW w:w="344" w:type="dxa"/>
          </w:tcPr>
          <w:p w:rsidR="008806A0" w:rsidRDefault="008806A0"/>
        </w:tc>
        <w:tc>
          <w:tcPr>
            <w:tcW w:w="916" w:type="dxa"/>
          </w:tcPr>
          <w:p w:rsidR="008806A0" w:rsidRDefault="008806A0"/>
        </w:tc>
        <w:tc>
          <w:tcPr>
            <w:tcW w:w="344" w:type="dxa"/>
          </w:tcPr>
          <w:p w:rsidR="008806A0" w:rsidRDefault="008806A0"/>
        </w:tc>
        <w:tc>
          <w:tcPr>
            <w:tcW w:w="1381" w:type="dxa"/>
            <w:gridSpan w:val="2"/>
          </w:tcPr>
          <w:p w:rsidR="008806A0" w:rsidRDefault="008806A0"/>
        </w:tc>
        <w:tc>
          <w:tcPr>
            <w:tcW w:w="810" w:type="dxa"/>
            <w:gridSpan w:val="2"/>
          </w:tcPr>
          <w:p w:rsidR="008806A0" w:rsidRDefault="008806A0"/>
        </w:tc>
        <w:tc>
          <w:tcPr>
            <w:tcW w:w="361" w:type="dxa"/>
            <w:gridSpan w:val="2"/>
          </w:tcPr>
          <w:p w:rsidR="008806A0" w:rsidRDefault="008806A0"/>
        </w:tc>
        <w:tc>
          <w:tcPr>
            <w:tcW w:w="810" w:type="dxa"/>
            <w:gridSpan w:val="2"/>
          </w:tcPr>
          <w:p w:rsidR="008806A0" w:rsidRDefault="008806A0"/>
        </w:tc>
        <w:tc>
          <w:tcPr>
            <w:tcW w:w="331" w:type="dxa"/>
            <w:gridSpan w:val="2"/>
          </w:tcPr>
          <w:p w:rsidR="008806A0" w:rsidRDefault="008806A0"/>
        </w:tc>
        <w:tc>
          <w:tcPr>
            <w:tcW w:w="929" w:type="dxa"/>
            <w:gridSpan w:val="2"/>
          </w:tcPr>
          <w:p w:rsidR="008806A0" w:rsidRDefault="008806A0"/>
        </w:tc>
        <w:tc>
          <w:tcPr>
            <w:tcW w:w="571" w:type="dxa"/>
            <w:gridSpan w:val="2"/>
          </w:tcPr>
          <w:p w:rsidR="008806A0" w:rsidRDefault="008806A0"/>
        </w:tc>
        <w:tc>
          <w:tcPr>
            <w:tcW w:w="239" w:type="dxa"/>
            <w:gridSpan w:val="2"/>
          </w:tcPr>
          <w:p w:rsidR="008806A0" w:rsidRDefault="008806A0"/>
        </w:tc>
        <w:tc>
          <w:tcPr>
            <w:tcW w:w="796" w:type="dxa"/>
            <w:gridSpan w:val="2"/>
          </w:tcPr>
          <w:p w:rsidR="008806A0" w:rsidRDefault="008806A0"/>
        </w:tc>
        <w:tc>
          <w:tcPr>
            <w:tcW w:w="240" w:type="dxa"/>
            <w:gridSpan w:val="2"/>
          </w:tcPr>
          <w:p w:rsidR="008806A0" w:rsidRDefault="008806A0"/>
        </w:tc>
      </w:tr>
      <w:tr w:rsidR="008806A0" w:rsidTr="005923A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68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40" w:type="dxa"/>
            <w:gridSpan w:val="2"/>
          </w:tcPr>
          <w:p w:rsidR="008806A0" w:rsidRDefault="008806A0"/>
        </w:tc>
      </w:tr>
      <w:tr w:rsidR="008806A0" w:rsidRPr="005923A7" w:rsidTr="005923A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ПК-9: готовностью к формированию у 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способности к 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профессиональному самовоспитанию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способностью организовывать учебн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исследовательскую работу обучающихся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готовностью к участию в исследованиях проблем, возникающих в процессе подготовки рабочих, служащих и специалистов среднего звена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ПК-13: 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готовностью к поиску, созданию, распространению, применению новшеств и творчества в образовательном процессе для решения профессионально-педагогических задач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готовностью к применению технологий формирования креативных способностей при подготовке раб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очих, служащих и специалистов среднего звена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ПК-15: способностью прогнозировать результаты профессионально-педагогической деятельности</w:t>
            </w:r>
          </w:p>
        </w:tc>
        <w:tc>
          <w:tcPr>
            <w:tcW w:w="1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ПК-16: способностью проектировать и оснащать образовательно-пространственную среду для теоретического и практического обу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чения рабочих, служащих и специалистов среднего звена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ПК-17: способностью проектировать и применять индивидуализированные, 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ПК-18: 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способностью проектировать пути и способы повышения эффективности профессионально-педагогической деятельности</w:t>
            </w:r>
          </w:p>
        </w:tc>
        <w:tc>
          <w:tcPr>
            <w:tcW w:w="240" w:type="dxa"/>
            <w:gridSpan w:val="2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  <w:tr w:rsidR="008806A0" w:rsidTr="005923A7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Комплексный экзамен готовности к педагогической (профессиональной)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240" w:type="dxa"/>
            <w:gridSpan w:val="2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Введение в </w:t>
            </w: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профессиональн</w:t>
            </w:r>
            <w:proofErr w:type="gramStart"/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педагогическую специальность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Практика перевода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 источников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экзамену FCE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Мультимедиа-технологии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Интернет-технологии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 информационные ресурсы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Профессиональное воспитание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Концепции развития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Модели профессиональн</w:t>
            </w:r>
            <w:proofErr w:type="gramStart"/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 образовательных систем в мировой педагогической практике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3"/>
          <w:wAfter w:w="363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Основы научно-исследовательской деятельности в профессиональном образовании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3"/>
          <w:wAfter w:w="363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3"/>
          <w:wAfter w:w="363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363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Производственная практика (образовательно-проектировочная, научно-исследовательская)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3"/>
          <w:wAfter w:w="363" w:type="dxa"/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Учебная (учебно-профессиональная)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gridAfter w:val="3"/>
          <w:wAfter w:w="363" w:type="dxa"/>
          <w:trHeight w:hRule="exact" w:val="441"/>
        </w:trPr>
        <w:tc>
          <w:tcPr>
            <w:tcW w:w="1065" w:type="dxa"/>
          </w:tcPr>
          <w:p w:rsidR="008806A0" w:rsidRDefault="008806A0"/>
        </w:tc>
        <w:tc>
          <w:tcPr>
            <w:tcW w:w="4065" w:type="dxa"/>
          </w:tcPr>
          <w:p w:rsidR="008806A0" w:rsidRDefault="008806A0"/>
        </w:tc>
        <w:tc>
          <w:tcPr>
            <w:tcW w:w="1035" w:type="dxa"/>
          </w:tcPr>
          <w:p w:rsidR="008806A0" w:rsidRDefault="008806A0"/>
        </w:tc>
        <w:tc>
          <w:tcPr>
            <w:tcW w:w="810" w:type="dxa"/>
            <w:gridSpan w:val="2"/>
          </w:tcPr>
          <w:p w:rsidR="008806A0" w:rsidRDefault="008806A0"/>
        </w:tc>
        <w:tc>
          <w:tcPr>
            <w:tcW w:w="1035" w:type="dxa"/>
            <w:gridSpan w:val="2"/>
          </w:tcPr>
          <w:p w:rsidR="008806A0" w:rsidRDefault="008806A0"/>
        </w:tc>
        <w:tc>
          <w:tcPr>
            <w:tcW w:w="1260" w:type="dxa"/>
            <w:gridSpan w:val="2"/>
          </w:tcPr>
          <w:p w:rsidR="008806A0" w:rsidRDefault="008806A0"/>
        </w:tc>
        <w:tc>
          <w:tcPr>
            <w:tcW w:w="1260" w:type="dxa"/>
          </w:tcPr>
          <w:p w:rsidR="008806A0" w:rsidRDefault="008806A0"/>
        </w:tc>
        <w:tc>
          <w:tcPr>
            <w:tcW w:w="810" w:type="dxa"/>
            <w:gridSpan w:val="2"/>
          </w:tcPr>
          <w:p w:rsidR="008806A0" w:rsidRDefault="008806A0"/>
        </w:tc>
        <w:tc>
          <w:tcPr>
            <w:tcW w:w="1500" w:type="dxa"/>
            <w:gridSpan w:val="6"/>
          </w:tcPr>
          <w:p w:rsidR="008806A0" w:rsidRDefault="008806A0"/>
        </w:tc>
        <w:tc>
          <w:tcPr>
            <w:tcW w:w="1500" w:type="dxa"/>
            <w:gridSpan w:val="4"/>
          </w:tcPr>
          <w:p w:rsidR="008806A0" w:rsidRDefault="008806A0"/>
        </w:tc>
        <w:tc>
          <w:tcPr>
            <w:tcW w:w="1035" w:type="dxa"/>
            <w:gridSpan w:val="4"/>
          </w:tcPr>
          <w:p w:rsidR="008806A0" w:rsidRDefault="008806A0"/>
        </w:tc>
      </w:tr>
    </w:tbl>
    <w:p w:rsidR="008806A0" w:rsidRDefault="005923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810"/>
        <w:gridCol w:w="1260"/>
        <w:gridCol w:w="1260"/>
        <w:gridCol w:w="1260"/>
        <w:gridCol w:w="1260"/>
        <w:gridCol w:w="1035"/>
        <w:gridCol w:w="1035"/>
        <w:gridCol w:w="1260"/>
        <w:gridCol w:w="1260"/>
      </w:tblGrid>
      <w:tr w:rsidR="008806A0" w:rsidTr="005923A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4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8806A0" w:rsidRPr="005923A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 дисциплин (модулей) в соответствии с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учебным планом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ПК-19: готовностью к проектированию комплекса учебно-профессиональных целей,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ПК-20: готовностью к конструированию содержания учебного материала по общепрофессиональной и специальной подготовке рабочих, служащих и специалистов среднего 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ПК-21: готовностью к разработке, анализу и корректировке учебно-программной документации подготовки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ПК-22: готовностью к проектированию, применению комплекса дидактических сре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дств пр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 подготовке рабочих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ПК-23: готовностью к проектированию форм, методов и средств контроля результатов подготовки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ПК-24: способностью организовывать учебн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производственный 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(профессиональный) процесс через производительный труд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ПК-26: готовностью к анализу и организации экономической, хозяйственно-прав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овой деятельности в учебно-производственных мастерских и на предприятиях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ПК-27: готовностью к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</w:tr>
      <w:tr w:rsidR="008806A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Методика воспитательной работы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маркетинга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проектами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финансовой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Основы </w:t>
            </w: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научно-исследовательской деятельности в профессиональном образовании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</w:tbl>
    <w:p w:rsidR="008806A0" w:rsidRPr="005923A7" w:rsidRDefault="005923A7">
      <w:pPr>
        <w:rPr>
          <w:sz w:val="0"/>
          <w:szCs w:val="0"/>
          <w:lang w:val="ru-RU"/>
        </w:rPr>
      </w:pPr>
      <w:r w:rsidRPr="005923A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810"/>
        <w:gridCol w:w="691"/>
        <w:gridCol w:w="569"/>
        <w:gridCol w:w="466"/>
        <w:gridCol w:w="794"/>
        <w:gridCol w:w="466"/>
        <w:gridCol w:w="794"/>
        <w:gridCol w:w="1260"/>
        <w:gridCol w:w="1035"/>
        <w:gridCol w:w="1035"/>
        <w:gridCol w:w="1260"/>
        <w:gridCol w:w="1260"/>
      </w:tblGrid>
      <w:tr w:rsidR="008806A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Проектная деятельность педагога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Интерактивные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обучения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Технологическая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 (организационно-технологическая)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Производственная практика (образовательно-проектировочная, научно-исследовательская)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trHeight w:hRule="exact" w:val="441"/>
        </w:trPr>
        <w:tc>
          <w:tcPr>
            <w:tcW w:w="1065" w:type="dxa"/>
          </w:tcPr>
          <w:p w:rsidR="008806A0" w:rsidRDefault="008806A0"/>
        </w:tc>
        <w:tc>
          <w:tcPr>
            <w:tcW w:w="4065" w:type="dxa"/>
          </w:tcPr>
          <w:p w:rsidR="008806A0" w:rsidRDefault="008806A0"/>
        </w:tc>
        <w:tc>
          <w:tcPr>
            <w:tcW w:w="810" w:type="dxa"/>
          </w:tcPr>
          <w:p w:rsidR="008806A0" w:rsidRDefault="008806A0"/>
        </w:tc>
        <w:tc>
          <w:tcPr>
            <w:tcW w:w="691" w:type="dxa"/>
          </w:tcPr>
          <w:p w:rsidR="008806A0" w:rsidRDefault="008806A0"/>
        </w:tc>
        <w:tc>
          <w:tcPr>
            <w:tcW w:w="569" w:type="dxa"/>
          </w:tcPr>
          <w:p w:rsidR="008806A0" w:rsidRDefault="008806A0"/>
        </w:tc>
        <w:tc>
          <w:tcPr>
            <w:tcW w:w="466" w:type="dxa"/>
          </w:tcPr>
          <w:p w:rsidR="008806A0" w:rsidRDefault="008806A0"/>
        </w:tc>
        <w:tc>
          <w:tcPr>
            <w:tcW w:w="794" w:type="dxa"/>
          </w:tcPr>
          <w:p w:rsidR="008806A0" w:rsidRDefault="008806A0"/>
        </w:tc>
        <w:tc>
          <w:tcPr>
            <w:tcW w:w="466" w:type="dxa"/>
          </w:tcPr>
          <w:p w:rsidR="008806A0" w:rsidRDefault="008806A0"/>
        </w:tc>
        <w:tc>
          <w:tcPr>
            <w:tcW w:w="794" w:type="dxa"/>
          </w:tcPr>
          <w:p w:rsidR="008806A0" w:rsidRDefault="008806A0"/>
        </w:tc>
        <w:tc>
          <w:tcPr>
            <w:tcW w:w="1260" w:type="dxa"/>
          </w:tcPr>
          <w:p w:rsidR="008806A0" w:rsidRDefault="008806A0"/>
        </w:tc>
        <w:tc>
          <w:tcPr>
            <w:tcW w:w="1035" w:type="dxa"/>
          </w:tcPr>
          <w:p w:rsidR="008806A0" w:rsidRDefault="008806A0"/>
        </w:tc>
        <w:tc>
          <w:tcPr>
            <w:tcW w:w="1035" w:type="dxa"/>
          </w:tcPr>
          <w:p w:rsidR="008806A0" w:rsidRDefault="008806A0"/>
        </w:tc>
        <w:tc>
          <w:tcPr>
            <w:tcW w:w="1260" w:type="dxa"/>
          </w:tcPr>
          <w:p w:rsidR="008806A0" w:rsidRDefault="008806A0"/>
        </w:tc>
        <w:tc>
          <w:tcPr>
            <w:tcW w:w="1260" w:type="dxa"/>
          </w:tcPr>
          <w:p w:rsidR="008806A0" w:rsidRDefault="008806A0"/>
        </w:tc>
      </w:tr>
      <w:tr w:rsidR="008806A0" w:rsidTr="005923A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37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794" w:type="dxa"/>
          </w:tcPr>
          <w:p w:rsidR="008806A0" w:rsidRDefault="008806A0"/>
        </w:tc>
        <w:tc>
          <w:tcPr>
            <w:tcW w:w="1260" w:type="dxa"/>
          </w:tcPr>
          <w:p w:rsidR="008806A0" w:rsidRDefault="008806A0"/>
        </w:tc>
        <w:tc>
          <w:tcPr>
            <w:tcW w:w="1035" w:type="dxa"/>
          </w:tcPr>
          <w:p w:rsidR="008806A0" w:rsidRDefault="008806A0"/>
        </w:tc>
        <w:tc>
          <w:tcPr>
            <w:tcW w:w="1035" w:type="dxa"/>
          </w:tcPr>
          <w:p w:rsidR="008806A0" w:rsidRDefault="008806A0"/>
        </w:tc>
        <w:tc>
          <w:tcPr>
            <w:tcW w:w="1260" w:type="dxa"/>
          </w:tcPr>
          <w:p w:rsidR="008806A0" w:rsidRDefault="008806A0"/>
        </w:tc>
        <w:tc>
          <w:tcPr>
            <w:tcW w:w="1260" w:type="dxa"/>
          </w:tcPr>
          <w:p w:rsidR="008806A0" w:rsidRDefault="008806A0"/>
        </w:tc>
      </w:tr>
      <w:tr w:rsidR="008806A0" w:rsidRPr="005923A7" w:rsidTr="005923A7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ПК-28: готовностью к конструированию, эксплуатации и техническому обслуживанию учебно-технологической среды для практической подготовки рабочих, 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служащих и специалистов среднего звена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ПК-29: готовностью к адаптации, корректировке и использованию технологий в профессиональн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педагогической деятельности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ПК-30: готовностью к организации деятельности обучающихся по сбору портфеля свидетельств 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образовательных и профессиональных достижений</w:t>
            </w:r>
          </w:p>
        </w:tc>
        <w:tc>
          <w:tcPr>
            <w:tcW w:w="794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8806A0" w:rsidRPr="005923A7" w:rsidRDefault="008806A0">
            <w:pPr>
              <w:rPr>
                <w:lang w:val="ru-RU"/>
              </w:rPr>
            </w:pPr>
          </w:p>
        </w:tc>
      </w:tr>
    </w:tbl>
    <w:p w:rsidR="008806A0" w:rsidRDefault="005923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490"/>
        <w:gridCol w:w="10"/>
        <w:gridCol w:w="1019"/>
        <w:gridCol w:w="16"/>
        <w:gridCol w:w="1236"/>
        <w:gridCol w:w="24"/>
        <w:gridCol w:w="1781"/>
        <w:gridCol w:w="2901"/>
        <w:gridCol w:w="2138"/>
      </w:tblGrid>
      <w:tr w:rsidR="008806A0">
        <w:trPr>
          <w:gridAfter w:val="3"/>
          <w:wAfter w:w="6820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3"/>
          <w:wAfter w:w="6820" w:type="dxa"/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>
        <w:trPr>
          <w:gridAfter w:val="3"/>
          <w:wAfter w:w="6820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gridAfter w:val="3"/>
          <w:wAfter w:w="6820" w:type="dxa"/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общение</w:t>
            </w:r>
          </w:p>
        </w:tc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8806A0" w:rsidTr="005923A7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05" w:type="dxa"/>
            <w:gridSpan w:val="2"/>
          </w:tcPr>
          <w:p w:rsidR="008806A0" w:rsidRDefault="008806A0"/>
        </w:tc>
        <w:tc>
          <w:tcPr>
            <w:tcW w:w="2901" w:type="dxa"/>
          </w:tcPr>
          <w:p w:rsidR="008806A0" w:rsidRDefault="008806A0"/>
        </w:tc>
        <w:tc>
          <w:tcPr>
            <w:tcW w:w="2138" w:type="dxa"/>
          </w:tcPr>
          <w:p w:rsidR="008806A0" w:rsidRDefault="008806A0"/>
        </w:tc>
      </w:tr>
      <w:tr w:rsidR="008806A0" w:rsidTr="005923A7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  практика (организационно-технологическая)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805" w:type="dxa"/>
            <w:gridSpan w:val="2"/>
          </w:tcPr>
          <w:p w:rsidR="008806A0" w:rsidRDefault="008806A0"/>
        </w:tc>
        <w:tc>
          <w:tcPr>
            <w:tcW w:w="2901" w:type="dxa"/>
          </w:tcPr>
          <w:p w:rsidR="008806A0" w:rsidRDefault="008806A0"/>
        </w:tc>
        <w:tc>
          <w:tcPr>
            <w:tcW w:w="2138" w:type="dxa"/>
          </w:tcPr>
          <w:p w:rsidR="008806A0" w:rsidRDefault="008806A0"/>
        </w:tc>
      </w:tr>
      <w:tr w:rsidR="008806A0" w:rsidTr="005923A7">
        <w:trPr>
          <w:trHeight w:hRule="exact" w:val="441"/>
        </w:trPr>
        <w:tc>
          <w:tcPr>
            <w:tcW w:w="1065" w:type="dxa"/>
          </w:tcPr>
          <w:p w:rsidR="008806A0" w:rsidRDefault="008806A0"/>
        </w:tc>
        <w:tc>
          <w:tcPr>
            <w:tcW w:w="4065" w:type="dxa"/>
          </w:tcPr>
          <w:p w:rsidR="008806A0" w:rsidRDefault="008806A0"/>
        </w:tc>
        <w:tc>
          <w:tcPr>
            <w:tcW w:w="1490" w:type="dxa"/>
          </w:tcPr>
          <w:p w:rsidR="008806A0" w:rsidRDefault="008806A0"/>
        </w:tc>
        <w:tc>
          <w:tcPr>
            <w:tcW w:w="1029" w:type="dxa"/>
            <w:gridSpan w:val="2"/>
          </w:tcPr>
          <w:p w:rsidR="008806A0" w:rsidRDefault="008806A0"/>
        </w:tc>
        <w:tc>
          <w:tcPr>
            <w:tcW w:w="1252" w:type="dxa"/>
            <w:gridSpan w:val="2"/>
          </w:tcPr>
          <w:p w:rsidR="008806A0" w:rsidRDefault="008806A0"/>
        </w:tc>
        <w:tc>
          <w:tcPr>
            <w:tcW w:w="1805" w:type="dxa"/>
            <w:gridSpan w:val="2"/>
          </w:tcPr>
          <w:p w:rsidR="008806A0" w:rsidRDefault="008806A0"/>
        </w:tc>
        <w:tc>
          <w:tcPr>
            <w:tcW w:w="2901" w:type="dxa"/>
          </w:tcPr>
          <w:p w:rsidR="008806A0" w:rsidRDefault="008806A0"/>
        </w:tc>
        <w:tc>
          <w:tcPr>
            <w:tcW w:w="2138" w:type="dxa"/>
          </w:tcPr>
          <w:p w:rsidR="008806A0" w:rsidRDefault="008806A0"/>
        </w:tc>
      </w:tr>
      <w:tr w:rsidR="008806A0" w:rsidRPr="005923A7" w:rsidTr="005923A7">
        <w:trPr>
          <w:trHeight w:hRule="exact" w:val="277"/>
        </w:trPr>
        <w:tc>
          <w:tcPr>
            <w:tcW w:w="15745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 Сведения об особенностях реализации основной образовательной программы</w:t>
            </w:r>
          </w:p>
        </w:tc>
      </w:tr>
      <w:tr w:rsidR="008806A0" w:rsidTr="005923A7">
        <w:trPr>
          <w:trHeight w:hRule="exact" w:val="846"/>
        </w:trPr>
        <w:tc>
          <w:tcPr>
            <w:tcW w:w="107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8806A0" w:rsidTr="005923A7">
        <w:trPr>
          <w:trHeight w:hRule="exact" w:val="423"/>
        </w:trPr>
        <w:tc>
          <w:tcPr>
            <w:tcW w:w="107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сетевой</w:t>
            </w:r>
            <w:bookmarkStart w:id="0" w:name="_GoBack"/>
            <w:bookmarkEnd w:id="0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формы реализации основной образовательной программы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Tr="005923A7">
        <w:trPr>
          <w:trHeight w:hRule="exact" w:val="423"/>
        </w:trPr>
        <w:tc>
          <w:tcPr>
            <w:tcW w:w="107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электронного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8806A0" w:rsidTr="005923A7">
        <w:trPr>
          <w:trHeight w:hRule="exact" w:val="423"/>
        </w:trPr>
        <w:tc>
          <w:tcPr>
            <w:tcW w:w="107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дистанционных образовательных технологий</w:t>
            </w:r>
          </w:p>
        </w:tc>
        <w:tc>
          <w:tcPr>
            <w:tcW w:w="2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8806A0" w:rsidRDefault="005923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8806A0">
        <w:trPr>
          <w:trHeight w:hRule="exact" w:val="705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модульного принципа представления содержания основной образовательной программы и построения учебных планов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RPr="005923A7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3. Сведения о кадровом обеспечении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основной образовательной программы</w:t>
            </w:r>
          </w:p>
        </w:tc>
      </w:tr>
      <w:tr w:rsidR="008806A0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8806A0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806A0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к целочисленным значениям ставок), имеющих образование и (или) ученую степень,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соответствующие профилю преподаваемой дисциплины (модуля), в общем числе научно-педагогических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научно-педагогических работников (в приведенных к целочисленным значениям ставок), имеющих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педагогических р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Среднегодовой объем финансирования научных исследований на одного научн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педагогического работника (в приведенных к целочисленным значениям ставок) организации, реализующей основную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(имеющих стаж работы в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данной профессиональной области не менее 3 лет), в общем числе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RPr="005923A7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4.  Сведения  о  библиотечном и информационном обеспечении основной образовательной программы</w:t>
            </w:r>
          </w:p>
        </w:tc>
      </w:tr>
      <w:tr w:rsidR="008806A0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измерения/значение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сведений</w:t>
            </w:r>
          </w:p>
        </w:tc>
      </w:tr>
      <w:tr w:rsidR="008806A0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806A0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наименований основной литературы, указанной в рабочих программах дисциплин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(модулей), имеющихся в электронном каталоге электронно-библиотечной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</w:tbl>
    <w:p w:rsidR="008806A0" w:rsidRDefault="005923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015"/>
      </w:tblGrid>
      <w:tr w:rsidR="008806A0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наименований дополнительной литературы, указанной в рабочих программах дисциплин (модулей), имеющихся в электронном каталоге электронн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библиотечной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печатных изданий основной литературы, перечисленной в рабочих программах дисциплин 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печатных изданий дополнительной литературы, перечисленной в рабочих программах д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наименований дополнительной литературы, перечисленной в рабочих программах дисциплин (модулей), в наличии в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печатных и (или) электронных 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Количество имеющегося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доступа (удаленного доступа) к современным профессиональным базам данных и информационным справочным системам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которые определены в рабочих программах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</w:tbl>
    <w:p w:rsidR="008806A0" w:rsidRDefault="005923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648"/>
        <w:gridCol w:w="1099"/>
        <w:gridCol w:w="1753"/>
        <w:gridCol w:w="1158"/>
        <w:gridCol w:w="845"/>
        <w:gridCol w:w="312"/>
        <w:gridCol w:w="1740"/>
        <w:gridCol w:w="1157"/>
        <w:gridCol w:w="1157"/>
        <w:gridCol w:w="501"/>
        <w:gridCol w:w="656"/>
        <w:gridCol w:w="1302"/>
        <w:gridCol w:w="1301"/>
        <w:gridCol w:w="1403"/>
      </w:tblGrid>
      <w:tr w:rsidR="008806A0" w:rsidRPr="005923A7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 5.  Сведения  о  результатах государственной итоговой аттестации по основной образовательной программе</w:t>
            </w:r>
          </w:p>
        </w:tc>
      </w:tr>
      <w:tr w:rsidR="008806A0">
        <w:trPr>
          <w:trHeight w:hRule="exact" w:val="564"/>
        </w:trPr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год</w:t>
            </w:r>
          </w:p>
        </w:tc>
        <w:tc>
          <w:tcPr>
            <w:tcW w:w="131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государственных аттестационных испытаний</w:t>
            </w:r>
          </w:p>
        </w:tc>
      </w:tr>
      <w:tr w:rsidR="008806A0" w:rsidRPr="005923A7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экзамен</w:t>
            </w:r>
          </w:p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9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выпускной квалификационной работы (ВКР)</w:t>
            </w:r>
          </w:p>
        </w:tc>
      </w:tr>
      <w:tr w:rsidR="008806A0" w:rsidRPr="005923A7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2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выпускников, всего</w:t>
            </w:r>
          </w:p>
        </w:tc>
        <w:tc>
          <w:tcPr>
            <w:tcW w:w="34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3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 проверки ВКР на наличие заимствований</w:t>
            </w:r>
          </w:p>
        </w:tc>
      </w:tr>
      <w:tr w:rsidR="008806A0" w:rsidRPr="005923A7">
        <w:trPr>
          <w:trHeight w:hRule="exact" w:val="2394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оценку "удовлетворительно"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получивших оценки "отлично" и "хорошо"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выполнявших ВКР по заявкам предприятий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Средняя доля оригинальных блоков в работе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Доля работ с оценкой оригинальности текста менее 50%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Доля 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 с оценкой оригинальности текста более 70%</w:t>
            </w:r>
          </w:p>
        </w:tc>
      </w:tr>
      <w:tr w:rsidR="008806A0">
        <w:trPr>
          <w:trHeight w:hRule="exact" w:val="338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8806A0">
            <w:pPr>
              <w:rPr>
                <w:lang w:val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8806A0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806A0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705"/>
        </w:trPr>
        <w:tc>
          <w:tcPr>
            <w:tcW w:w="733" w:type="dxa"/>
          </w:tcPr>
          <w:p w:rsidR="008806A0" w:rsidRDefault="008806A0"/>
        </w:tc>
        <w:tc>
          <w:tcPr>
            <w:tcW w:w="649" w:type="dxa"/>
          </w:tcPr>
          <w:p w:rsidR="008806A0" w:rsidRDefault="008806A0"/>
        </w:tc>
        <w:tc>
          <w:tcPr>
            <w:tcW w:w="1093" w:type="dxa"/>
          </w:tcPr>
          <w:p w:rsidR="008806A0" w:rsidRDefault="008806A0"/>
        </w:tc>
        <w:tc>
          <w:tcPr>
            <w:tcW w:w="1742" w:type="dxa"/>
          </w:tcPr>
          <w:p w:rsidR="008806A0" w:rsidRDefault="008806A0"/>
        </w:tc>
        <w:tc>
          <w:tcPr>
            <w:tcW w:w="1153" w:type="dxa"/>
          </w:tcPr>
          <w:p w:rsidR="008806A0" w:rsidRDefault="008806A0"/>
        </w:tc>
        <w:tc>
          <w:tcPr>
            <w:tcW w:w="852" w:type="dxa"/>
          </w:tcPr>
          <w:p w:rsidR="008806A0" w:rsidRDefault="008806A0"/>
        </w:tc>
        <w:tc>
          <w:tcPr>
            <w:tcW w:w="302" w:type="dxa"/>
          </w:tcPr>
          <w:p w:rsidR="008806A0" w:rsidRDefault="008806A0"/>
        </w:tc>
        <w:tc>
          <w:tcPr>
            <w:tcW w:w="1729" w:type="dxa"/>
          </w:tcPr>
          <w:p w:rsidR="008806A0" w:rsidRDefault="008806A0"/>
        </w:tc>
        <w:tc>
          <w:tcPr>
            <w:tcW w:w="1153" w:type="dxa"/>
          </w:tcPr>
          <w:p w:rsidR="008806A0" w:rsidRDefault="008806A0"/>
        </w:tc>
        <w:tc>
          <w:tcPr>
            <w:tcW w:w="1153" w:type="dxa"/>
          </w:tcPr>
          <w:p w:rsidR="008806A0" w:rsidRDefault="008806A0"/>
        </w:tc>
        <w:tc>
          <w:tcPr>
            <w:tcW w:w="505" w:type="dxa"/>
          </w:tcPr>
          <w:p w:rsidR="008806A0" w:rsidRDefault="008806A0"/>
        </w:tc>
        <w:tc>
          <w:tcPr>
            <w:tcW w:w="649" w:type="dxa"/>
          </w:tcPr>
          <w:p w:rsidR="008806A0" w:rsidRDefault="008806A0"/>
        </w:tc>
        <w:tc>
          <w:tcPr>
            <w:tcW w:w="1297" w:type="dxa"/>
          </w:tcPr>
          <w:p w:rsidR="008806A0" w:rsidRDefault="008806A0"/>
        </w:tc>
        <w:tc>
          <w:tcPr>
            <w:tcW w:w="1297" w:type="dxa"/>
          </w:tcPr>
          <w:p w:rsidR="008806A0" w:rsidRDefault="008806A0"/>
        </w:tc>
        <w:tc>
          <w:tcPr>
            <w:tcW w:w="1414" w:type="dxa"/>
          </w:tcPr>
          <w:p w:rsidR="008806A0" w:rsidRDefault="008806A0"/>
        </w:tc>
      </w:tr>
      <w:tr w:rsidR="008806A0" w:rsidRPr="005923A7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Раздел  6.  Сведения  о численности </w:t>
            </w:r>
            <w:proofErr w:type="gramStart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основной образовательной программе</w:t>
            </w:r>
          </w:p>
        </w:tc>
      </w:tr>
      <w:tr w:rsidR="008806A0" w:rsidRPr="005923A7">
        <w:trPr>
          <w:trHeight w:hRule="exact" w:val="1243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 получения образования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обучающихся в текущем учебном году (чел.)</w:t>
            </w:r>
          </w:p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них количество обучающихся с ограниченными  возможностями здоровья, дети-инвалиды и инвалиды (чел.)</w:t>
            </w:r>
          </w:p>
        </w:tc>
      </w:tr>
      <w:tr w:rsidR="008806A0" w:rsidRPr="005923A7">
        <w:trPr>
          <w:trHeight w:hRule="exact" w:val="338"/>
        </w:trPr>
        <w:tc>
          <w:tcPr>
            <w:tcW w:w="156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организации,</w:t>
            </w: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осуществляющей образовательную деятельность</w:t>
            </w:r>
          </w:p>
        </w:tc>
      </w:tr>
      <w:tr w:rsidR="008806A0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Очно-заочная форма</w:t>
            </w:r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8806A0" w:rsidRDefault="008806A0"/>
        </w:tc>
      </w:tr>
    </w:tbl>
    <w:p w:rsidR="008806A0" w:rsidRDefault="005923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630"/>
        <w:gridCol w:w="1742"/>
        <w:gridCol w:w="2479"/>
        <w:gridCol w:w="591"/>
        <w:gridCol w:w="2161"/>
        <w:gridCol w:w="1691"/>
        <w:gridCol w:w="409"/>
        <w:gridCol w:w="4551"/>
      </w:tblGrid>
      <w:tr w:rsidR="008806A0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 форма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 w:rsidRPr="005923A7">
        <w:trPr>
          <w:trHeight w:hRule="exact" w:val="338"/>
        </w:trPr>
        <w:tc>
          <w:tcPr>
            <w:tcW w:w="156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 организации, осуществляющей образовательную деятельность</w:t>
            </w:r>
          </w:p>
        </w:tc>
      </w:tr>
      <w:tr w:rsidR="008806A0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форме самообразования</w:t>
            </w:r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8806A0"/>
        </w:tc>
      </w:tr>
      <w:tr w:rsidR="008806A0">
        <w:trPr>
          <w:trHeight w:hRule="exact" w:val="282"/>
        </w:trPr>
        <w:tc>
          <w:tcPr>
            <w:tcW w:w="1381" w:type="dxa"/>
          </w:tcPr>
          <w:p w:rsidR="008806A0" w:rsidRDefault="008806A0"/>
        </w:tc>
        <w:tc>
          <w:tcPr>
            <w:tcW w:w="630" w:type="dxa"/>
          </w:tcPr>
          <w:p w:rsidR="008806A0" w:rsidRDefault="008806A0"/>
        </w:tc>
        <w:tc>
          <w:tcPr>
            <w:tcW w:w="1736" w:type="dxa"/>
          </w:tcPr>
          <w:p w:rsidR="008806A0" w:rsidRDefault="008806A0"/>
        </w:tc>
        <w:tc>
          <w:tcPr>
            <w:tcW w:w="2473" w:type="dxa"/>
          </w:tcPr>
          <w:p w:rsidR="008806A0" w:rsidRDefault="008806A0"/>
        </w:tc>
        <w:tc>
          <w:tcPr>
            <w:tcW w:w="591" w:type="dxa"/>
          </w:tcPr>
          <w:p w:rsidR="008806A0" w:rsidRDefault="008806A0"/>
        </w:tc>
        <w:tc>
          <w:tcPr>
            <w:tcW w:w="2161" w:type="dxa"/>
          </w:tcPr>
          <w:p w:rsidR="008806A0" w:rsidRDefault="008806A0"/>
        </w:tc>
        <w:tc>
          <w:tcPr>
            <w:tcW w:w="1691" w:type="dxa"/>
          </w:tcPr>
          <w:p w:rsidR="008806A0" w:rsidRDefault="008806A0"/>
        </w:tc>
        <w:tc>
          <w:tcPr>
            <w:tcW w:w="398" w:type="dxa"/>
          </w:tcPr>
          <w:p w:rsidR="008806A0" w:rsidRDefault="008806A0"/>
        </w:tc>
        <w:tc>
          <w:tcPr>
            <w:tcW w:w="4537" w:type="dxa"/>
          </w:tcPr>
          <w:p w:rsidR="008806A0" w:rsidRDefault="008806A0"/>
        </w:tc>
      </w:tr>
      <w:tr w:rsidR="008806A0">
        <w:trPr>
          <w:trHeight w:hRule="exact" w:val="277"/>
        </w:trPr>
        <w:tc>
          <w:tcPr>
            <w:tcW w:w="202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заполнения:</w:t>
            </w:r>
          </w:p>
        </w:tc>
        <w:tc>
          <w:tcPr>
            <w:tcW w:w="695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806A0" w:rsidRDefault="005923A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22.08.2019</w:t>
            </w:r>
          </w:p>
        </w:tc>
        <w:tc>
          <w:tcPr>
            <w:tcW w:w="1691" w:type="dxa"/>
          </w:tcPr>
          <w:p w:rsidR="008806A0" w:rsidRDefault="008806A0"/>
        </w:tc>
        <w:tc>
          <w:tcPr>
            <w:tcW w:w="398" w:type="dxa"/>
          </w:tcPr>
          <w:p w:rsidR="008806A0" w:rsidRDefault="008806A0"/>
        </w:tc>
        <w:tc>
          <w:tcPr>
            <w:tcW w:w="4537" w:type="dxa"/>
          </w:tcPr>
          <w:p w:rsidR="008806A0" w:rsidRDefault="008806A0"/>
        </w:tc>
      </w:tr>
      <w:tr w:rsidR="008806A0">
        <w:trPr>
          <w:trHeight w:hRule="exact" w:val="987"/>
        </w:trPr>
        <w:tc>
          <w:tcPr>
            <w:tcW w:w="3759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806A0" w:rsidRDefault="008806A0"/>
        </w:tc>
        <w:tc>
          <w:tcPr>
            <w:tcW w:w="2933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806A0" w:rsidRDefault="008806A0"/>
        </w:tc>
        <w:tc>
          <w:tcPr>
            <w:tcW w:w="3759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8806A0" w:rsidRDefault="008806A0"/>
        </w:tc>
        <w:tc>
          <w:tcPr>
            <w:tcW w:w="398" w:type="dxa"/>
          </w:tcPr>
          <w:p w:rsidR="008806A0" w:rsidRDefault="008806A0"/>
        </w:tc>
        <w:tc>
          <w:tcPr>
            <w:tcW w:w="4537" w:type="dxa"/>
          </w:tcPr>
          <w:p w:rsidR="008806A0" w:rsidRDefault="008806A0"/>
        </w:tc>
      </w:tr>
      <w:tr w:rsidR="008806A0">
        <w:trPr>
          <w:trHeight w:hRule="exact" w:val="896"/>
        </w:trPr>
        <w:tc>
          <w:tcPr>
            <w:tcW w:w="37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(наименование должности руководителя организации, осуществляющей образовательную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29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6A0" w:rsidRPr="005923A7" w:rsidRDefault="005923A7">
            <w:pPr>
              <w:spacing w:after="0" w:line="240" w:lineRule="auto"/>
              <w:jc w:val="center"/>
              <w:rPr>
                <w:sz w:val="20"/>
                <w:szCs w:val="20"/>
                <w:lang w:val="ru-RU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(подпись руководителя организации, осуществляющей образовательную  деятельность)</w:t>
            </w:r>
          </w:p>
        </w:tc>
        <w:tc>
          <w:tcPr>
            <w:tcW w:w="375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806A0" w:rsidRDefault="005923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имя, отчество руководителя организации, осуществляющей образовательну</w:t>
            </w:r>
            <w:r w:rsidRPr="005923A7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ю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деятельность)</w:t>
            </w:r>
          </w:p>
        </w:tc>
        <w:tc>
          <w:tcPr>
            <w:tcW w:w="398" w:type="dxa"/>
          </w:tcPr>
          <w:p w:rsidR="008806A0" w:rsidRDefault="008806A0"/>
        </w:tc>
        <w:tc>
          <w:tcPr>
            <w:tcW w:w="4537" w:type="dxa"/>
          </w:tcPr>
          <w:p w:rsidR="008806A0" w:rsidRDefault="008806A0"/>
        </w:tc>
      </w:tr>
    </w:tbl>
    <w:p w:rsidR="008806A0" w:rsidRDefault="008806A0"/>
    <w:sectPr w:rsidR="008806A0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923A7"/>
    <w:rsid w:val="008806A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4344</Words>
  <Characters>24766</Characters>
  <Application>Microsoft Office Word</Application>
  <DocSecurity>0</DocSecurity>
  <Lines>206</Lines>
  <Paragraphs>58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Cyplakova, Svetlana</cp:lastModifiedBy>
  <cp:revision>2</cp:revision>
  <dcterms:created xsi:type="dcterms:W3CDTF">2019-08-22T09:42:00Z</dcterms:created>
  <dcterms:modified xsi:type="dcterms:W3CDTF">2019-08-22T09:46:00Z</dcterms:modified>
</cp:coreProperties>
</file>